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03F1" w14:textId="77777777" w:rsidR="00620576" w:rsidRDefault="00620576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65F05C0" w14:textId="1BFE8167" w:rsidR="0077053D" w:rsidRPr="0011251B" w:rsidRDefault="0077053D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sz w:val="20"/>
          <w:szCs w:val="20"/>
        </w:rPr>
        <w:t xml:space="preserve">To support Gardeners, enclosed is list of some sources of garden </w:t>
      </w:r>
      <w:r w:rsidR="00F26DAD" w:rsidRPr="0011251B">
        <w:rPr>
          <w:rFonts w:asciiTheme="minorHAnsi" w:hAnsiTheme="minorHAnsi" w:cstheme="minorHAnsi"/>
          <w:sz w:val="20"/>
          <w:szCs w:val="20"/>
        </w:rPr>
        <w:t>centers</w:t>
      </w:r>
      <w:r w:rsidRPr="0011251B">
        <w:rPr>
          <w:rFonts w:asciiTheme="minorHAnsi" w:hAnsiTheme="minorHAnsi" w:cstheme="minorHAnsi"/>
          <w:sz w:val="20"/>
          <w:szCs w:val="20"/>
        </w:rPr>
        <w:t xml:space="preserve">, nurseries, and on-line suppliers. This is not a comprehensive list, but rather a select of sources that we are aware of as of April 8, 2020. </w:t>
      </w:r>
    </w:p>
    <w:p w14:paraId="5F197ED3" w14:textId="37B31FEE" w:rsidR="00035354" w:rsidRPr="0011251B" w:rsidRDefault="00035354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sz w:val="20"/>
          <w:szCs w:val="20"/>
        </w:rPr>
        <w:t xml:space="preserve">Etobicoke Master Gardeners recommends you stay safe, practice social distancing, and shop on-line. </w:t>
      </w:r>
      <w:r w:rsidR="0011251B" w:rsidRPr="0011251B">
        <w:rPr>
          <w:rFonts w:asciiTheme="minorHAnsi" w:hAnsiTheme="minorHAnsi" w:cstheme="minorHAnsi"/>
          <w:sz w:val="20"/>
          <w:szCs w:val="20"/>
        </w:rPr>
        <w:t xml:space="preserve"> Please also contact the resource to confirm times, and shopping options. </w:t>
      </w:r>
    </w:p>
    <w:p w14:paraId="0DF2E0A9" w14:textId="402298DD" w:rsidR="00035354" w:rsidRDefault="00035354" w:rsidP="00382AB0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color w:val="auto"/>
          <w:sz w:val="20"/>
          <w:szCs w:val="20"/>
        </w:rPr>
      </w:pPr>
      <w:r w:rsidRPr="0011251B">
        <w:rPr>
          <w:rFonts w:asciiTheme="minorHAnsi" w:hAnsiTheme="minorHAnsi" w:cstheme="minorHAnsi"/>
          <w:sz w:val="20"/>
          <w:szCs w:val="20"/>
        </w:rPr>
        <w:t xml:space="preserve">For details relating to social distances, and guidelines please refer to Canada Public Health Services at </w:t>
      </w:r>
      <w:hyperlink r:id="rId7" w:history="1">
        <w:r w:rsidRPr="0011251B">
          <w:rPr>
            <w:rStyle w:val="Hyperlink"/>
            <w:color w:val="auto"/>
            <w:sz w:val="20"/>
            <w:szCs w:val="20"/>
          </w:rPr>
          <w:t>https://www.canada.ca/en/public-health/services/diseases/2019-novel-coronavirus-infection/canadas-reponse.html?topic=tilelink</w:t>
        </w:r>
      </w:hyperlink>
    </w:p>
    <w:p w14:paraId="0A4F3705" w14:textId="77777777" w:rsidR="00620576" w:rsidRPr="0011251B" w:rsidRDefault="00620576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6B6D9B2D" w14:textId="2C8076D6" w:rsidR="00382AB0" w:rsidRPr="0011251B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Style w:val="Strong"/>
          <w:rFonts w:asciiTheme="minorHAnsi" w:hAnsiTheme="minorHAnsi" w:cstheme="minorHAnsi"/>
          <w:sz w:val="20"/>
          <w:szCs w:val="20"/>
        </w:rPr>
        <w:t>Botanus</w:t>
      </w:r>
      <w:r w:rsidRPr="0011251B">
        <w:rPr>
          <w:rFonts w:asciiTheme="minorHAnsi" w:hAnsiTheme="minorHAnsi" w:cstheme="minorHAnsi"/>
          <w:sz w:val="20"/>
          <w:szCs w:val="20"/>
        </w:rPr>
        <w:t> is a premium online nursery selling perennials, roses and bulbs for summer and fall planting.  They can be reached at </w:t>
      </w:r>
      <w:hyperlink r:id="rId8" w:tgtFrame="_blank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www.botanus.com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email </w:t>
      </w:r>
      <w:hyperlink r:id="rId9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service@botanus.co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phone 1-800-672-3413.</w:t>
      </w:r>
    </w:p>
    <w:p w14:paraId="1DCD0A71" w14:textId="0A4E6A88" w:rsidR="001D5574" w:rsidRPr="0011251B" w:rsidRDefault="00382AB0" w:rsidP="001D55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Style w:val="Strong"/>
          <w:rFonts w:asciiTheme="minorHAnsi" w:hAnsiTheme="minorHAnsi" w:cstheme="minorHAnsi"/>
          <w:sz w:val="20"/>
          <w:szCs w:val="20"/>
        </w:rPr>
        <w:t>Canning Perennials</w:t>
      </w:r>
      <w:r w:rsidRPr="0011251B">
        <w:rPr>
          <w:rFonts w:asciiTheme="minorHAnsi" w:hAnsiTheme="minorHAnsi" w:cstheme="minorHAnsi"/>
          <w:sz w:val="20"/>
          <w:szCs w:val="20"/>
        </w:rPr>
        <w:t> features a wide selection of ornamental grasses, hostas, daylilies, clematis and groundcovers. They can be reached at </w:t>
      </w:r>
      <w:hyperlink r:id="rId10" w:tgtFrame="_blank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www.canningperennials.com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phone 519-458-4271</w:t>
      </w:r>
    </w:p>
    <w:p w14:paraId="7D59A318" w14:textId="3A417DF0" w:rsidR="001D5574" w:rsidRPr="0011251B" w:rsidRDefault="001D5574" w:rsidP="001D55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Connon Nurseries</w:t>
      </w:r>
      <w:r w:rsidRPr="0011251B">
        <w:rPr>
          <w:rFonts w:asciiTheme="minorHAnsi" w:hAnsiTheme="minorHAnsi" w:cstheme="minorHAnsi"/>
          <w:sz w:val="20"/>
          <w:szCs w:val="20"/>
        </w:rPr>
        <w:t xml:space="preserve">,  </w:t>
      </w:r>
      <w:r w:rsidRPr="0011251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Growers, wholesalers and retailers of plants and garden products in Ontario. </w:t>
      </w:r>
      <w:r w:rsidRPr="0011251B">
        <w:rPr>
          <w:rFonts w:asciiTheme="minorHAnsi" w:hAnsiTheme="minorHAnsi" w:cstheme="minorHAnsi"/>
          <w:sz w:val="20"/>
          <w:szCs w:val="20"/>
        </w:rPr>
        <w:t xml:space="preserve">They can be reached at </w:t>
      </w:r>
      <w:hyperlink r:id="rId11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www.connon.ca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email </w:t>
      </w:r>
      <w:hyperlink r:id="rId12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sales@connon.ca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phone </w:t>
      </w:r>
      <w:hyperlink r:id="rId13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905-689-7433</w:t>
        </w:r>
      </w:hyperlink>
    </w:p>
    <w:p w14:paraId="7590F9A1" w14:textId="345D9459" w:rsidR="001D5574" w:rsidRPr="0011251B" w:rsidRDefault="000F5FFF" w:rsidP="001D55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Down To Earth</w:t>
      </w:r>
      <w:r w:rsidR="001D5574" w:rsidRPr="0011251B">
        <w:rPr>
          <w:rFonts w:asciiTheme="minorHAnsi" w:hAnsiTheme="minorHAnsi" w:cstheme="minorHAnsi"/>
          <w:sz w:val="20"/>
          <w:szCs w:val="20"/>
        </w:rPr>
        <w:t xml:space="preserve">,  features a variety of plants, available for pick-up or delivery. They can be reached at </w:t>
      </w:r>
      <w:hyperlink w:history="1">
        <w:r w:rsidR="001D5574"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 xml:space="preserve"> www.downtoearthgardensandnursery.com/</w:t>
        </w:r>
      </w:hyperlink>
      <w:r w:rsidR="001D5574" w:rsidRPr="0011251B">
        <w:rPr>
          <w:rFonts w:asciiTheme="minorHAnsi" w:hAnsiTheme="minorHAnsi" w:cstheme="minorHAnsi"/>
          <w:sz w:val="20"/>
          <w:szCs w:val="20"/>
        </w:rPr>
        <w:t xml:space="preserve">, email </w:t>
      </w:r>
      <w:hyperlink r:id="rId14" w:history="1">
        <w:r w:rsidR="001D5574"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info@downtoearthgardens.ca</w:t>
        </w:r>
      </w:hyperlink>
      <w:r w:rsidR="001D5574" w:rsidRPr="0011251B">
        <w:rPr>
          <w:rFonts w:asciiTheme="minorHAnsi" w:hAnsiTheme="minorHAnsi" w:cstheme="minorHAnsi"/>
          <w:sz w:val="20"/>
          <w:szCs w:val="20"/>
        </w:rPr>
        <w:t>, phone 250-391-9366</w:t>
      </w:r>
    </w:p>
    <w:p w14:paraId="6A841737" w14:textId="775B2587" w:rsidR="00035354" w:rsidRPr="0011251B" w:rsidRDefault="00035354" w:rsidP="001D55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Humber Nurseries</w:t>
      </w:r>
      <w:r w:rsidRPr="0011251B">
        <w:rPr>
          <w:rFonts w:asciiTheme="minorHAnsi" w:hAnsiTheme="minorHAnsi" w:cstheme="minorHAnsi"/>
          <w:sz w:val="20"/>
          <w:szCs w:val="20"/>
        </w:rPr>
        <w:t xml:space="preserve">, wholesale grower &amp; supplier of trees, evergreens, shrubs, perennials &amp; annuals.  They can be reach at </w:t>
      </w:r>
      <w:hyperlink r:id="rId15" w:history="1">
        <w:r w:rsidRPr="0011251B">
          <w:rPr>
            <w:rStyle w:val="Hyperlink"/>
            <w:color w:val="auto"/>
          </w:rPr>
          <w:t>www.gardencentre.com/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 , email </w:t>
      </w:r>
      <w:r w:rsidRPr="0011251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1251B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humber</w:t>
      </w:r>
      <w:r w:rsidRPr="0011251B">
        <w:rPr>
          <w:rFonts w:ascii="Arial" w:hAnsi="Arial" w:cs="Arial"/>
          <w:sz w:val="21"/>
          <w:szCs w:val="21"/>
          <w:shd w:val="clear" w:color="auto" w:fill="FFFFFF"/>
        </w:rPr>
        <w:t>@gardencentre.com</w:t>
      </w:r>
      <w:r w:rsidRPr="0011251B">
        <w:rPr>
          <w:rFonts w:asciiTheme="minorHAnsi" w:hAnsiTheme="minorHAnsi" w:cstheme="minorHAnsi"/>
          <w:sz w:val="20"/>
          <w:szCs w:val="20"/>
        </w:rPr>
        <w:t xml:space="preserve"> , or phone (905) 794-0555</w:t>
      </w:r>
    </w:p>
    <w:p w14:paraId="1019EC65" w14:textId="34137BE0" w:rsidR="00035354" w:rsidRPr="0011251B" w:rsidRDefault="00035354" w:rsidP="001D557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 xml:space="preserve">In The Zone - Where to Find Native Plants </w:t>
      </w:r>
      <w:hyperlink r:id="rId16" w:tgtFrame="_blank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inthezonegardens.ca/where-to-find-native-plants</w:t>
        </w:r>
      </w:hyperlink>
    </w:p>
    <w:p w14:paraId="4727CFD5" w14:textId="4A1B7A9B" w:rsidR="00E44DBD" w:rsidRPr="0011251B" w:rsidRDefault="00E44DBD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Islington Nurseries</w:t>
      </w:r>
      <w:r w:rsidRPr="0011251B">
        <w:rPr>
          <w:rFonts w:asciiTheme="minorHAnsi" w:hAnsiTheme="minorHAnsi" w:cstheme="minorHAnsi"/>
          <w:sz w:val="20"/>
          <w:szCs w:val="20"/>
        </w:rPr>
        <w:t xml:space="preserve"> ,  a full-service garden </w:t>
      </w:r>
      <w:r w:rsidR="00F26DAD" w:rsidRPr="0011251B">
        <w:rPr>
          <w:rFonts w:asciiTheme="minorHAnsi" w:hAnsiTheme="minorHAnsi" w:cstheme="minorHAnsi"/>
          <w:sz w:val="20"/>
          <w:szCs w:val="20"/>
        </w:rPr>
        <w:t>center</w:t>
      </w:r>
      <w:r w:rsidRPr="0011251B">
        <w:rPr>
          <w:rFonts w:asciiTheme="minorHAnsi" w:hAnsiTheme="minorHAnsi" w:cstheme="minorHAnsi"/>
          <w:sz w:val="20"/>
          <w:szCs w:val="20"/>
        </w:rPr>
        <w:t xml:space="preserve">. </w:t>
      </w:r>
      <w:r w:rsidR="00F82E8E" w:rsidRPr="0011251B">
        <w:rPr>
          <w:rFonts w:asciiTheme="minorHAnsi" w:hAnsiTheme="minorHAnsi" w:cstheme="minorHAnsi"/>
          <w:sz w:val="20"/>
          <w:szCs w:val="20"/>
        </w:rPr>
        <w:t>Limited access to</w:t>
      </w:r>
      <w:r w:rsidRPr="0011251B">
        <w:rPr>
          <w:rFonts w:asciiTheme="minorHAnsi" w:hAnsiTheme="minorHAnsi" w:cstheme="minorHAnsi"/>
          <w:sz w:val="20"/>
          <w:szCs w:val="20"/>
        </w:rPr>
        <w:t xml:space="preserve"> the public, however you can order via the on-line catalog. They can be reached at  </w:t>
      </w:r>
      <w:hyperlink r:id="rId17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www.islingtongardencentre.com/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email </w:t>
      </w:r>
      <w:hyperlink r:id="rId18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gardencentre@islingtonnurseries.com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phone  416-503-3339</w:t>
      </w:r>
    </w:p>
    <w:p w14:paraId="44EC3AD7" w14:textId="791D61D9" w:rsidR="00382AB0" w:rsidRPr="0011251B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Style w:val="Strong"/>
          <w:rFonts w:asciiTheme="minorHAnsi" w:hAnsiTheme="minorHAnsi" w:cstheme="minorHAnsi"/>
          <w:sz w:val="20"/>
          <w:szCs w:val="20"/>
        </w:rPr>
        <w:t>OSC</w:t>
      </w:r>
      <w:r w:rsidRPr="0011251B">
        <w:rPr>
          <w:rFonts w:asciiTheme="minorHAnsi" w:hAnsiTheme="minorHAnsi" w:cstheme="minorHAnsi"/>
          <w:sz w:val="20"/>
          <w:szCs w:val="20"/>
        </w:rPr>
        <w:t> has a large selection of seeds for veggies, herbs, annuals, perennials, native plants, groundcovers and trees.  They can be reached at </w:t>
      </w:r>
      <w:hyperlink r:id="rId19" w:tgtFrame="_blank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www.oscseeds.com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 , email </w:t>
      </w:r>
      <w:hyperlink r:id="rId20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info@oscseeds.comphone</w:t>
        </w:r>
      </w:hyperlink>
      <w:r w:rsidRPr="0011251B">
        <w:rPr>
          <w:rFonts w:asciiTheme="minorHAnsi" w:hAnsiTheme="minorHAnsi" w:cstheme="minorHAnsi"/>
          <w:sz w:val="20"/>
          <w:szCs w:val="20"/>
        </w:rPr>
        <w:t> or by phone at 1-800-465-5849.</w:t>
      </w:r>
    </w:p>
    <w:p w14:paraId="632EEE96" w14:textId="77777777" w:rsidR="00E44DBD" w:rsidRPr="0011251B" w:rsidRDefault="00E44DBD" w:rsidP="00E44D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Pepiniere Paramount Nursery</w:t>
      </w:r>
      <w:r w:rsidRPr="0011251B">
        <w:rPr>
          <w:rFonts w:asciiTheme="minorHAnsi" w:hAnsiTheme="minorHAnsi" w:cstheme="minorHAnsi"/>
          <w:sz w:val="20"/>
          <w:szCs w:val="20"/>
        </w:rPr>
        <w:t xml:space="preserve">, provides perennials, trees, and shrubs . They can be reach at </w:t>
      </w:r>
      <w:hyperlink r:id="rId21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www.paramountnursery.ca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email </w:t>
      </w:r>
      <w:hyperlink r:id="rId22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info@paramountnursery.ca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phone </w:t>
      </w:r>
      <w:hyperlink r:id="rId23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647-715-2121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9A2345" w14:textId="6AE0B142" w:rsidR="00382AB0" w:rsidRPr="0011251B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Style w:val="Strong"/>
          <w:rFonts w:asciiTheme="minorHAnsi" w:hAnsiTheme="minorHAnsi" w:cstheme="minorHAnsi"/>
          <w:sz w:val="20"/>
          <w:szCs w:val="20"/>
        </w:rPr>
        <w:t xml:space="preserve">Richters Herbs </w:t>
      </w:r>
      <w:r w:rsidRPr="0011251B">
        <w:rPr>
          <w:rFonts w:asciiTheme="minorHAnsi" w:hAnsiTheme="minorHAnsi" w:cstheme="minorHAnsi"/>
          <w:sz w:val="20"/>
          <w:szCs w:val="20"/>
        </w:rPr>
        <w:t>features seeds and started plants for hundreds of herbs and many veggies. They can be reached at </w:t>
      </w:r>
      <w:hyperlink r:id="rId24" w:tgtFrame="_blank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www.richtersherbs.com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phone 1-800-668-4372.</w:t>
      </w:r>
    </w:p>
    <w:p w14:paraId="4334B7C3" w14:textId="2D4C53FE" w:rsidR="006A0B5A" w:rsidRPr="0011251B" w:rsidRDefault="006A0B5A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>Stokes Seeds</w:t>
      </w:r>
      <w:r w:rsidRPr="0011251B">
        <w:rPr>
          <w:rFonts w:asciiTheme="minorHAnsi" w:hAnsiTheme="minorHAnsi" w:cstheme="minorHAnsi"/>
          <w:sz w:val="20"/>
          <w:szCs w:val="20"/>
        </w:rPr>
        <w:t xml:space="preserve"> a supplier of high-quality seeds in Canada and United States. They can be reached at </w:t>
      </w:r>
      <w:hyperlink r:id="rId25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www.stokeseeds.com/ca</w:t>
        </w:r>
      </w:hyperlink>
      <w:r w:rsidRPr="0011251B">
        <w:rPr>
          <w:rFonts w:asciiTheme="minorHAnsi" w:hAnsiTheme="minorHAnsi" w:cstheme="minorHAnsi"/>
          <w:sz w:val="20"/>
          <w:szCs w:val="20"/>
        </w:rPr>
        <w:t xml:space="preserve">, toll free at </w:t>
      </w:r>
      <w:r w:rsidRPr="0011251B">
        <w:rPr>
          <w:rFonts w:asciiTheme="minorHAnsi" w:hAnsiTheme="minorHAnsi" w:cstheme="minorHAnsi"/>
          <w:sz w:val="20"/>
          <w:szCs w:val="20"/>
          <w:shd w:val="clear" w:color="auto" w:fill="FFFFFF"/>
        </w:rPr>
        <w:t>1-800-396-9238</w:t>
      </w:r>
    </w:p>
    <w:p w14:paraId="6E3D2C0A" w14:textId="54066C3B" w:rsidR="00E44DBD" w:rsidRPr="0011251B" w:rsidRDefault="00E44DBD" w:rsidP="00382AB0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11251B">
        <w:rPr>
          <w:rFonts w:asciiTheme="minorHAnsi" w:hAnsiTheme="minorHAnsi" w:cstheme="minorHAnsi"/>
          <w:b/>
          <w:bCs/>
          <w:sz w:val="20"/>
          <w:szCs w:val="20"/>
        </w:rPr>
        <w:t xml:space="preserve">Sheridan Nurseries </w:t>
      </w:r>
      <w:r w:rsidRPr="0011251B">
        <w:rPr>
          <w:rFonts w:asciiTheme="minorHAnsi" w:hAnsiTheme="minorHAnsi" w:cstheme="minorHAnsi"/>
          <w:sz w:val="20"/>
          <w:szCs w:val="20"/>
        </w:rPr>
        <w:t xml:space="preserve">, garden </w:t>
      </w:r>
      <w:r w:rsidR="00F26DAD" w:rsidRPr="0011251B">
        <w:rPr>
          <w:rFonts w:asciiTheme="minorHAnsi" w:hAnsiTheme="minorHAnsi" w:cstheme="minorHAnsi"/>
          <w:sz w:val="20"/>
          <w:szCs w:val="20"/>
        </w:rPr>
        <w:t>centers</w:t>
      </w:r>
      <w:r w:rsidRPr="0011251B">
        <w:rPr>
          <w:rFonts w:asciiTheme="minorHAnsi" w:hAnsiTheme="minorHAnsi" w:cstheme="minorHAnsi"/>
          <w:sz w:val="20"/>
          <w:szCs w:val="20"/>
        </w:rPr>
        <w:t xml:space="preserve"> are temporarily closed. They can be reached at </w:t>
      </w:r>
      <w:hyperlink r:id="rId26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https://sheridannurseries.com/</w:t>
        </w:r>
      </w:hyperlink>
    </w:p>
    <w:p w14:paraId="53C2242E" w14:textId="1E9E47FF" w:rsidR="0011251B" w:rsidRPr="0011251B" w:rsidRDefault="00F26DAD" w:rsidP="0011251B">
      <w:pPr>
        <w:shd w:val="clear" w:color="auto" w:fill="FFFFFF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1251B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Terra 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Greenhouses</w:t>
      </w:r>
      <w:r w:rsidR="0011251B" w:rsidRPr="0011251B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provides a large variety of plant materials through on-line shopping and curbside pick-up. They can be reached at </w:t>
      </w:r>
      <w:hyperlink r:id="rId27" w:history="1">
        <w:r w:rsidR="0011251B" w:rsidRPr="0011251B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www.terragreenhouse.com</w:t>
        </w:r>
      </w:hyperlink>
      <w:r w:rsidR="0011251B" w:rsidRPr="0011251B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7547EDBF" w14:textId="1FB800C8" w:rsidR="00382AB0" w:rsidRPr="0011251B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11251B">
        <w:rPr>
          <w:rStyle w:val="Strong"/>
          <w:rFonts w:asciiTheme="minorHAnsi" w:hAnsiTheme="minorHAnsi" w:cstheme="minorHAnsi"/>
          <w:sz w:val="20"/>
          <w:szCs w:val="20"/>
        </w:rPr>
        <w:t>Veseys</w:t>
      </w:r>
      <w:r w:rsidRPr="0011251B">
        <w:rPr>
          <w:rFonts w:asciiTheme="minorHAnsi" w:hAnsiTheme="minorHAnsi" w:cstheme="minorHAnsi"/>
          <w:sz w:val="20"/>
          <w:szCs w:val="20"/>
        </w:rPr>
        <w:t> website includes seeds/plants of vegetables, herbs, fruits, berries, flowers, bulbs and even tools and accessories. They can be reached at </w:t>
      </w:r>
      <w:hyperlink r:id="rId28" w:history="1">
        <w:r w:rsidR="0011251B"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www.veseys.com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email </w:t>
      </w:r>
      <w:hyperlink r:id="rId29" w:history="1">
        <w:r w:rsidRPr="0011251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customerservice@veseys.com</w:t>
        </w:r>
      </w:hyperlink>
      <w:r w:rsidRPr="0011251B">
        <w:rPr>
          <w:rFonts w:asciiTheme="minorHAnsi" w:hAnsiTheme="minorHAnsi" w:cstheme="minorHAnsi"/>
          <w:sz w:val="20"/>
          <w:szCs w:val="20"/>
        </w:rPr>
        <w:t>, phone 1-800-363-7333.</w:t>
      </w:r>
    </w:p>
    <w:p w14:paraId="384A3198" w14:textId="71D2A8EB" w:rsidR="00382AB0" w:rsidRPr="0011251B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92D8FC1" w14:textId="03F09FB5" w:rsidR="00382AB0" w:rsidRPr="00367BD5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0BC0DF7A" w14:textId="7E47186C" w:rsidR="00382AB0" w:rsidRPr="00367BD5" w:rsidRDefault="00382AB0" w:rsidP="00382AB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sectPr w:rsidR="00382AB0" w:rsidRPr="00367BD5" w:rsidSect="00620576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F899" w14:textId="77777777" w:rsidR="00231738" w:rsidRDefault="00231738" w:rsidP="00620576">
      <w:pPr>
        <w:spacing w:after="0" w:line="240" w:lineRule="auto"/>
      </w:pPr>
      <w:r>
        <w:separator/>
      </w:r>
    </w:p>
  </w:endnote>
  <w:endnote w:type="continuationSeparator" w:id="0">
    <w:p w14:paraId="6B1AB200" w14:textId="77777777" w:rsidR="00231738" w:rsidRDefault="00231738" w:rsidP="006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E285" w14:textId="77777777" w:rsidR="00231738" w:rsidRDefault="00231738" w:rsidP="00620576">
      <w:pPr>
        <w:spacing w:after="0" w:line="240" w:lineRule="auto"/>
      </w:pPr>
      <w:r>
        <w:separator/>
      </w:r>
    </w:p>
  </w:footnote>
  <w:footnote w:type="continuationSeparator" w:id="0">
    <w:p w14:paraId="7E09FFD1" w14:textId="77777777" w:rsidR="00231738" w:rsidRDefault="00231738" w:rsidP="0062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0734" w14:textId="61C33F46" w:rsidR="00620576" w:rsidRPr="00620576" w:rsidRDefault="00620576">
    <w:pPr>
      <w:pStyle w:val="Header"/>
      <w:rPr>
        <w:b/>
        <w:bCs/>
        <w:color w:val="538135" w:themeColor="accent6" w:themeShade="BF"/>
        <w:sz w:val="36"/>
        <w:szCs w:val="36"/>
      </w:rPr>
    </w:pPr>
    <w:r w:rsidRPr="00620576">
      <w:rPr>
        <w:noProof/>
      </w:rPr>
      <w:drawing>
        <wp:inline distT="0" distB="0" distL="0" distR="0" wp14:anchorId="3286B2BF" wp14:editId="269497F8">
          <wp:extent cx="1036320" cy="598475"/>
          <wp:effectExtent l="0" t="0" r="0" b="0"/>
          <wp:docPr id="11" name="Picture 4" descr="C:\Users\Owner\AppData\Local\Temp\SNAGHTML1e2ec8b3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Users\Owner\AppData\Local\Temp\SNAGHTML1e2ec8b3.PNG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771" cy="612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620576">
      <w:rPr>
        <w:b/>
        <w:bCs/>
        <w:color w:val="538135" w:themeColor="accent6" w:themeShade="BF"/>
        <w:sz w:val="36"/>
        <w:szCs w:val="36"/>
      </w:rPr>
      <w:t xml:space="preserve">Etobicoke Master Gardeners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417"/>
    <w:multiLevelType w:val="multilevel"/>
    <w:tmpl w:val="E05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B6B3E"/>
    <w:multiLevelType w:val="multilevel"/>
    <w:tmpl w:val="0E5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B0"/>
    <w:rsid w:val="00035354"/>
    <w:rsid w:val="000A2E69"/>
    <w:rsid w:val="000E6F1E"/>
    <w:rsid w:val="000F5FFF"/>
    <w:rsid w:val="0011251B"/>
    <w:rsid w:val="001C6545"/>
    <w:rsid w:val="001D5574"/>
    <w:rsid w:val="00231738"/>
    <w:rsid w:val="00367BD5"/>
    <w:rsid w:val="00382AB0"/>
    <w:rsid w:val="00620576"/>
    <w:rsid w:val="006A0B5A"/>
    <w:rsid w:val="0077053D"/>
    <w:rsid w:val="007741FB"/>
    <w:rsid w:val="007A62FE"/>
    <w:rsid w:val="00C70815"/>
    <w:rsid w:val="00E44DBD"/>
    <w:rsid w:val="00EA16F5"/>
    <w:rsid w:val="00F26DAD"/>
    <w:rsid w:val="00F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B582"/>
  <w15:chartTrackingRefBased/>
  <w15:docId w15:val="{03188CF7-5D01-4AB1-8F48-00419820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AB0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A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5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gwrf">
    <w:name w:val="zgwrf"/>
    <w:basedOn w:val="DefaultParagraphFont"/>
    <w:rsid w:val="00035354"/>
  </w:style>
  <w:style w:type="character" w:customStyle="1" w:styleId="herotitle">
    <w:name w:val="hero__title"/>
    <w:basedOn w:val="DefaultParagraphFont"/>
    <w:rsid w:val="00035354"/>
  </w:style>
  <w:style w:type="character" w:customStyle="1" w:styleId="herosubtitle">
    <w:name w:val="hero__subtitle"/>
    <w:basedOn w:val="DefaultParagraphFont"/>
    <w:rsid w:val="00035354"/>
  </w:style>
  <w:style w:type="character" w:styleId="Emphasis">
    <w:name w:val="Emphasis"/>
    <w:basedOn w:val="DefaultParagraphFont"/>
    <w:uiPriority w:val="20"/>
    <w:qFormat/>
    <w:rsid w:val="0003535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251B"/>
    <w:rPr>
      <w:i/>
      <w:iCs/>
    </w:rPr>
  </w:style>
  <w:style w:type="paragraph" w:customStyle="1" w:styleId="action-menu-item">
    <w:name w:val="action-menu-item"/>
    <w:basedOn w:val="Normal"/>
    <w:rsid w:val="0011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6"/>
  </w:style>
  <w:style w:type="paragraph" w:styleId="Footer">
    <w:name w:val="footer"/>
    <w:basedOn w:val="Normal"/>
    <w:link w:val="FooterChar"/>
    <w:uiPriority w:val="99"/>
    <w:unhideWhenUsed/>
    <w:rsid w:val="00620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89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us.com/" TargetMode="External"/><Relationship Id="rId13" Type="http://schemas.openxmlformats.org/officeDocument/2006/relationships/hyperlink" Target="tel:905-689-7433" TargetMode="External"/><Relationship Id="rId18" Type="http://schemas.openxmlformats.org/officeDocument/2006/relationships/hyperlink" Target="mailto:gardencentre@islingtonnurseries.com" TargetMode="External"/><Relationship Id="rId26" Type="http://schemas.openxmlformats.org/officeDocument/2006/relationships/hyperlink" Target="https://sheridannurseri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amountnursery.ca" TargetMode="External"/><Relationship Id="rId7" Type="http://schemas.openxmlformats.org/officeDocument/2006/relationships/hyperlink" Target="https://www.canada.ca/en/public-health/services/diseases/2019-novel-coronavirus-infection/canadas-reponse.html?topic=tilelink" TargetMode="External"/><Relationship Id="rId12" Type="http://schemas.openxmlformats.org/officeDocument/2006/relationships/hyperlink" Target="mailto:sales@connon.ca" TargetMode="External"/><Relationship Id="rId17" Type="http://schemas.openxmlformats.org/officeDocument/2006/relationships/hyperlink" Target="http://www.islingtongardencentre.com/" TargetMode="External"/><Relationship Id="rId25" Type="http://schemas.openxmlformats.org/officeDocument/2006/relationships/hyperlink" Target="http://www.stokeseeds.com/ca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hezonegardens.ca/where-to-find-native-plants" TargetMode="External"/><Relationship Id="rId20" Type="http://schemas.openxmlformats.org/officeDocument/2006/relationships/hyperlink" Target="mailto:info@oscseeds.comphone" TargetMode="External"/><Relationship Id="rId29" Type="http://schemas.openxmlformats.org/officeDocument/2006/relationships/hyperlink" Target="mailto:customerservice@vesey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non.ca" TargetMode="External"/><Relationship Id="rId24" Type="http://schemas.openxmlformats.org/officeDocument/2006/relationships/hyperlink" Target="http://www.richtersherb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dencentre.com/" TargetMode="External"/><Relationship Id="rId23" Type="http://schemas.openxmlformats.org/officeDocument/2006/relationships/hyperlink" Target="tel:6477152121" TargetMode="External"/><Relationship Id="rId28" Type="http://schemas.openxmlformats.org/officeDocument/2006/relationships/hyperlink" Target="http://www.veseys.com" TargetMode="External"/><Relationship Id="rId10" Type="http://schemas.openxmlformats.org/officeDocument/2006/relationships/hyperlink" Target="http://www.canningperennials.com/" TargetMode="External"/><Relationship Id="rId19" Type="http://schemas.openxmlformats.org/officeDocument/2006/relationships/hyperlink" Target="http://www.oscseeds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@botanus.co" TargetMode="External"/><Relationship Id="rId14" Type="http://schemas.openxmlformats.org/officeDocument/2006/relationships/hyperlink" Target="mailto:info@downtoearthgardens.ca" TargetMode="External"/><Relationship Id="rId22" Type="http://schemas.openxmlformats.org/officeDocument/2006/relationships/hyperlink" Target="mailto:info@paramountnursery.ca" TargetMode="External"/><Relationship Id="rId27" Type="http://schemas.openxmlformats.org/officeDocument/2006/relationships/hyperlink" Target="http://www.terragreenhouse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Zacharczyk</dc:creator>
  <cp:keywords/>
  <dc:description/>
  <cp:lastModifiedBy>Suzanne Zacharczyk</cp:lastModifiedBy>
  <cp:revision>2</cp:revision>
  <dcterms:created xsi:type="dcterms:W3CDTF">2020-04-09T02:35:00Z</dcterms:created>
  <dcterms:modified xsi:type="dcterms:W3CDTF">2020-04-09T02:35:00Z</dcterms:modified>
</cp:coreProperties>
</file>